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5D89B" w14:textId="3B4A04E4" w:rsidR="00421B4D" w:rsidRPr="0079481A" w:rsidRDefault="00421B4D" w:rsidP="00E628AC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5F65D2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3</w:t>
      </w:r>
    </w:p>
    <w:p w14:paraId="6C136DA6" w14:textId="644824A9" w:rsidR="00421B4D" w:rsidRPr="0079481A" w:rsidRDefault="00421B4D" w:rsidP="00E628AC">
      <w:pPr>
        <w:spacing w:after="0" w:line="240" w:lineRule="auto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</w:t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4062741D" w14:textId="3581283D" w:rsidR="00421B4D" w:rsidRPr="0079481A" w:rsidRDefault="00421B4D" w:rsidP="00E628AC">
      <w:pPr>
        <w:spacing w:after="0" w:line="240" w:lineRule="auto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</w:t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C0D4B4A" w14:textId="00B9752A" w:rsidR="00421B4D" w:rsidRPr="0079481A" w:rsidRDefault="00421B4D" w:rsidP="00E628AC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="00E628AC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ab/>
      </w: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5F65D2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1841 </w:t>
      </w:r>
      <w:r w:rsidRPr="0079481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17.09.2025р</w:t>
      </w:r>
      <w:r w:rsidRPr="0079481A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450E05B0" w14:textId="77777777" w:rsidR="00421B4D" w:rsidRPr="0079481A" w:rsidRDefault="00421B4D" w:rsidP="00421B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uk-UA"/>
        </w:rPr>
      </w:pPr>
    </w:p>
    <w:p w14:paraId="45FD066E" w14:textId="77777777" w:rsidR="00421B4D" w:rsidRDefault="00421B4D" w:rsidP="00421B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6EC8D78" w14:textId="77777777" w:rsidR="00421B4D" w:rsidRPr="005D3F01" w:rsidRDefault="00421B4D" w:rsidP="00421B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BFBF077" w14:textId="77777777" w:rsidR="00421B4D" w:rsidRDefault="00421B4D" w:rsidP="00421B4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44BDBA" w14:textId="77777777" w:rsidR="00421B4D" w:rsidRPr="00095B0E" w:rsidRDefault="00421B4D" w:rsidP="00421B4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72F60C2" w14:textId="77777777" w:rsidR="00421B4D" w:rsidRPr="004B043F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0EB0A53E" w14:textId="400DECF7" w:rsidR="00421B4D" w:rsidRDefault="00BD5B1F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="00421B4D"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="00421B4D"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="00421B4D"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напірного </w:t>
      </w:r>
      <w:proofErr w:type="spellStart"/>
      <w:r w:rsidR="00421B4D"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колектора</w:t>
      </w:r>
      <w:proofErr w:type="spellEnd"/>
      <w:r w:rsidR="00421B4D"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61DA3B2" w14:textId="77777777" w:rsidR="00421B4D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комунальної власності в </w:t>
      </w:r>
      <w:proofErr w:type="spellStart"/>
      <w:r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сел</w:t>
      </w:r>
      <w:proofErr w:type="spellEnd"/>
      <w:r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 Ворзель, </w:t>
      </w:r>
    </w:p>
    <w:p w14:paraId="4259D650" w14:textId="7A1DADFD" w:rsidR="00421B4D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21B4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Лісова (від вул. Лісова, 39 до вул. Лісова, 35-А)</w:t>
      </w:r>
    </w:p>
    <w:p w14:paraId="5FA8CA4E" w14:textId="77777777" w:rsidR="00421B4D" w:rsidRPr="004B043F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594805F" w14:textId="71489E10" w:rsidR="00BD5B1F" w:rsidRDefault="00BD5B1F" w:rsidP="00BD5B1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 К</w:t>
      </w:r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напірного </w:t>
      </w:r>
      <w:proofErr w:type="spellStart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колектора</w:t>
      </w:r>
      <w:proofErr w:type="spellEnd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комунальної власності в </w:t>
      </w:r>
      <w:proofErr w:type="spellStart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сел.Ворзель</w:t>
      </w:r>
      <w:proofErr w:type="spellEnd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, вул. Лісова (від вул. Лісова, 39 до вул. Лісова, 35-А)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D0DA1AA" w14:textId="77777777" w:rsidR="00BD5B1F" w:rsidRDefault="00BD5B1F" w:rsidP="00BD5B1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EFFD8FC" w14:textId="68F205DF" w:rsidR="00BD5B1F" w:rsidRPr="004B043F" w:rsidRDefault="00BD5B1F" w:rsidP="00BD5B1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напірного </w:t>
      </w:r>
      <w:proofErr w:type="spellStart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колектора</w:t>
      </w:r>
      <w:proofErr w:type="spellEnd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комунальної власності в </w:t>
      </w:r>
      <w:proofErr w:type="spellStart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сел</w:t>
      </w:r>
      <w:proofErr w:type="spellEnd"/>
      <w:r w:rsidRPr="00BD5B1F">
        <w:rPr>
          <w:rFonts w:ascii="Times New Roman" w:eastAsia="Times New Roman" w:hAnsi="Times New Roman"/>
          <w:sz w:val="24"/>
          <w:szCs w:val="24"/>
          <w:lang w:eastAsia="uk-UA"/>
        </w:rPr>
        <w:t>. Ворзель, вул. Лісова (від вул. Лісова, 39 до вул. Лісова, 35-А)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3446DF82" w14:textId="77777777" w:rsidR="00421B4D" w:rsidRPr="004B043F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4D8CBDD" w14:textId="7C73128E" w:rsidR="00421B4D" w:rsidRDefault="00421B4D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59BCE90" w14:textId="2550699E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F09D2E" w14:textId="61CAABD3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2EADBF" w14:textId="14CC480A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F45E54" w14:textId="68D3AD48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BAB8B3C" w14:textId="1F093BBD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0458B51" w14:textId="46FE6B1B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5FCBFE" w14:textId="5B21994D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030A7F" w14:textId="16B676B7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F51661" w14:textId="05688785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CF7766" w14:textId="74243C53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2B25CD" w14:textId="6B5607CE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765DF9" w14:textId="7E000846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4A5811" w14:textId="59218114" w:rsidR="0079481A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D1A24D7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Керуючий справами                               ______________         Дмитро ГАПЧЕНКО</w:t>
      </w:r>
    </w:p>
    <w:p w14:paraId="2F04335C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17.09.2025</w:t>
      </w:r>
    </w:p>
    <w:p w14:paraId="4F330F70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40C4F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B91D9F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B23E65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Начальник відділу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C10763E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  <w:t xml:space="preserve">          ______________          Вікторія ГЕРГЕЛЬ</w:t>
      </w:r>
    </w:p>
    <w:p w14:paraId="2E95024A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  <w:t xml:space="preserve">                                                              17.09.2025</w:t>
      </w:r>
    </w:p>
    <w:p w14:paraId="25859B97" w14:textId="77777777" w:rsidR="0079481A" w:rsidRDefault="0079481A" w:rsidP="00794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AF9171D" w14:textId="77777777" w:rsidR="0079481A" w:rsidRPr="004B043F" w:rsidRDefault="0079481A" w:rsidP="00421B4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D569FD1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92A"/>
    <w:rsid w:val="0003314B"/>
    <w:rsid w:val="0014571B"/>
    <w:rsid w:val="003D692A"/>
    <w:rsid w:val="00421B4D"/>
    <w:rsid w:val="005F65D2"/>
    <w:rsid w:val="006D5ADA"/>
    <w:rsid w:val="0079481A"/>
    <w:rsid w:val="00BD5B1F"/>
    <w:rsid w:val="00E6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E965"/>
  <w15:chartTrackingRefBased/>
  <w15:docId w15:val="{55EF1EC0-9652-4C3A-90C0-6C078D2B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B4D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421B4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1038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7</cp:revision>
  <cp:lastPrinted>2025-10-13T13:57:00Z</cp:lastPrinted>
  <dcterms:created xsi:type="dcterms:W3CDTF">2025-10-03T12:01:00Z</dcterms:created>
  <dcterms:modified xsi:type="dcterms:W3CDTF">2025-10-13T14:55:00Z</dcterms:modified>
</cp:coreProperties>
</file>